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78" w:rsidRPr="00B95D78" w:rsidRDefault="00B95D78" w:rsidP="00B95D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</w:pPr>
      <w:r w:rsidRPr="00B95D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t xml:space="preserve">Los Sistemas de Calidad en </w:t>
      </w:r>
      <w:proofErr w:type="gramStart"/>
      <w:r w:rsidRPr="00B95D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t>la policías locales</w:t>
      </w:r>
      <w:proofErr w:type="gramEnd"/>
      <w:r w:rsidRPr="00B95D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t xml:space="preserve"> (3ª edición)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PROGRAMA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1. Las Policías Locales.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1.1 Introducción.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1.1.1 La Policía Local y el concepto de servicio público.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1.2 La resistencia a la implantación de los sistemas de calidad en las Policías Locales.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1.2.1 La necesidad del líder implicado.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1.2.2 La implicación de los mandos intermedios.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1.2.3 La implicación de los agentes.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1.2.4 La implicación con el resto de </w:t>
      </w:r>
      <w:proofErr w:type="gramStart"/>
      <w:r>
        <w:rPr>
          <w:rFonts w:ascii="Georgia" w:hAnsi="Georgia" w:cs="Georgia"/>
          <w:color w:val="000000"/>
          <w:sz w:val="20"/>
          <w:szCs w:val="20"/>
        </w:rPr>
        <w:t>áreas</w:t>
      </w:r>
      <w:proofErr w:type="gramEnd"/>
      <w:r>
        <w:rPr>
          <w:rFonts w:ascii="Georgia" w:hAnsi="Georgia" w:cs="Georgia"/>
          <w:color w:val="000000"/>
          <w:sz w:val="20"/>
          <w:szCs w:val="20"/>
        </w:rPr>
        <w:t xml:space="preserve"> y departamentos afectados.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1.3 El refuerzo legislativo para la implantación de sistemas de calidad en los servicios policiales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(Administración Pública).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2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La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Calidad y su orientación a las Policías Locales.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1.1 Introducción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1.2 Definición del concepto calidad.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1.3 Herramientas al servicio de la calidad.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3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La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gestión de la calidad en los servicios policiales.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3.1 Sistemas de gestión de la calidad.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3.1.1 Normas ISO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3.1.2 Modelos EFQM de excelencia empresarial aplicados a las Policías Locales.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3.1.3 El manual de calidad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3.2 Implantación de sistemas de calidad en las Policías Locales.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3.2.1 Establecimiento de objetivos.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3.2.2 Creación del sistema de calidad.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3.2.3 Puesta en marcha del sistema de calidad.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3.2.4 Mantenimiento en el tiempo.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3.2.5 Diferentes modelos para la gestión de la calidad sobre servicios policiales.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4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El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control de los sistemas de calidad; la auditoría de los servicios policiales.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4.1 Concepto.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4.1.1 Ámbito de aplicación.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4.1.2 Beneficios que aporta.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4.1.3 Los errores más comunes en su ejecución.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4.2 Tipología de auditorías.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4.3 Identificación de todos los implicados en la auditoría de calidad.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4.3.1 La figura del responsable como promotor de la auditoría.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4.3.2 El personal auditor.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4.3.3 El personal auditado.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4.4 El servicio auditado.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4.5 Terminología propia.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5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Certificación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de los sistemas de calidad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5.1 Introducción.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5.2 Entidades certificadoras.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5.3 Necesidad de la certificación.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5.4 Requisitos para la certificación.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6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La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atención al ciudadano como puntal de los sistemas de calidad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6.1 El ciudadano como cliente del servicio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6.2 La atención al ciudadano.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6.2.1 La comunicación como base.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6.2.2 El primer contacto.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6.2.2.1 La atención telefónica de los servicios policiales.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6.3 La queja como oportunidad de mejora.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6.3.1 La queja en los servicios policiales.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lastRenderedPageBreak/>
        <w:t>6.3.2 La escucha al ciudadano.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6.3.3 El tratamiento de la queja frente al ciudadano.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7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El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propio servicio policial como cliente del sistema de calidad del modelo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7.1 </w:t>
      </w:r>
      <w:r>
        <w:rPr>
          <w:rFonts w:ascii="Georgia" w:hAnsi="Georgia" w:cs="Georgia"/>
          <w:color w:val="000000"/>
          <w:sz w:val="20"/>
          <w:szCs w:val="20"/>
        </w:rPr>
        <w:t>Beneficios reportados al policía.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7.2 Beneficios reportados al mando.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7.3 Beneficios reportados a la Jefatura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7.4 El refuerzo de la imagen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8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La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evaluación de las acciones para el control de los servicios policiales.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8.1 La necesidad de evaluar la satisfacción del cliente del servicio policial.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8.1.1 El cliente interno.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8.1.2 El cliente externo.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8.2 Diferentes sistemas de medición.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8.2.1 Indicadores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8.2.2 Cuestionarios de satisfacción.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8.2.2.1 Internos y Externos.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8.2.2.2 El beneficio del anonimato en su cumplimentación o la perdida de la ocasión de mejora.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9 </w:t>
      </w:r>
      <w:proofErr w:type="gramStart"/>
      <w:r>
        <w:rPr>
          <w:rFonts w:ascii="Georgia" w:hAnsi="Georgia" w:cs="Georgia"/>
          <w:b/>
          <w:bCs/>
          <w:color w:val="000000"/>
          <w:sz w:val="20"/>
          <w:szCs w:val="20"/>
        </w:rPr>
        <w:t>Ejemplos</w:t>
      </w:r>
      <w:proofErr w:type="gramEnd"/>
      <w:r>
        <w:rPr>
          <w:rFonts w:ascii="Georgia" w:hAnsi="Georgia" w:cs="Georgia"/>
          <w:b/>
          <w:bCs/>
          <w:color w:val="000000"/>
          <w:sz w:val="20"/>
          <w:szCs w:val="20"/>
        </w:rPr>
        <w:t xml:space="preserve"> de sistemas de medición en el ámbito de las policías locales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9.1 Exposición de ejemplos.</w:t>
      </w:r>
    </w:p>
    <w:p w:rsidR="00B95D78" w:rsidRDefault="00B95D78" w:rsidP="00B95D7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A8701D" w:rsidRDefault="00B95D78" w:rsidP="00B95D78">
      <w:r>
        <w:rPr>
          <w:rFonts w:ascii="Georgia" w:hAnsi="Georgia" w:cs="Georgia"/>
          <w:b/>
          <w:bCs/>
          <w:color w:val="000000"/>
          <w:sz w:val="20"/>
          <w:szCs w:val="20"/>
        </w:rPr>
        <w:t>Bibliografía</w:t>
      </w:r>
      <w:bookmarkStart w:id="0" w:name="_GoBack"/>
      <w:bookmarkEnd w:id="0"/>
    </w:p>
    <w:sectPr w:rsidR="00A87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78"/>
    <w:rsid w:val="006D79F8"/>
    <w:rsid w:val="00A8701D"/>
    <w:rsid w:val="00B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CDF"/>
  <w15:chartTrackingRefBased/>
  <w15:docId w15:val="{2B86650B-7D42-4F01-BDE6-0740F201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95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D7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FUN03</dc:creator>
  <cp:keywords/>
  <dc:description/>
  <cp:lastModifiedBy>FUN03</cp:lastModifiedBy>
  <cp:revision>2</cp:revision>
  <dcterms:created xsi:type="dcterms:W3CDTF">2019-02-21T08:55:00Z</dcterms:created>
  <dcterms:modified xsi:type="dcterms:W3CDTF">2019-02-21T08:55:00Z</dcterms:modified>
</cp:coreProperties>
</file>